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1819F2" w14:textId="77777777" w:rsidR="00EF42AA" w:rsidRDefault="00420C00" w:rsidP="00111BC7">
      <w:pPr>
        <w:jc w:val="center"/>
        <w:rPr>
          <w:rFonts w:ascii="Arial" w:hAnsi="Arial" w:cs="Arial"/>
          <w:color w:val="7030A0"/>
          <w:sz w:val="32"/>
        </w:rPr>
      </w:pPr>
      <w:r>
        <w:rPr>
          <w:rFonts w:ascii="Arial" w:hAnsi="Arial" w:cs="Arial"/>
          <w:noProof/>
          <w:color w:val="7030A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8C14E" wp14:editId="2CAC91BF">
                <wp:simplePos x="0" y="0"/>
                <wp:positionH relativeFrom="margin">
                  <wp:posOffset>3571875</wp:posOffset>
                </wp:positionH>
                <wp:positionV relativeFrom="paragraph">
                  <wp:posOffset>-276225</wp:posOffset>
                </wp:positionV>
                <wp:extent cx="2876550" cy="1152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2AD64" w14:textId="0C5FB181" w:rsidR="00EF42AA" w:rsidRPr="00111BC7" w:rsidRDefault="00CA5063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Gosport Community Fund</w:t>
                            </w:r>
                          </w:p>
                          <w:p w14:paraId="1932A2E2" w14:textId="77777777" w:rsidR="00EF42AA" w:rsidRPr="00111BC7" w:rsidRDefault="00EF42AA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Gosport Voluntary Action</w:t>
                            </w:r>
                          </w:p>
                          <w:p w14:paraId="469F6B81" w14:textId="77777777" w:rsidR="00EF42AA" w:rsidRPr="00111BC7" w:rsidRDefault="00EF42AA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Martin Snape House, 96 Pavilion Way</w:t>
                            </w:r>
                          </w:p>
                          <w:p w14:paraId="6CEBFE90" w14:textId="77777777" w:rsidR="00EF42AA" w:rsidRPr="00111BC7" w:rsidRDefault="00EF42AA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Gosport PO12 1FG</w:t>
                            </w:r>
                          </w:p>
                          <w:p w14:paraId="3491DE30" w14:textId="77777777" w:rsidR="00EF42AA" w:rsidRPr="00111BC7" w:rsidRDefault="00EF42AA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Phone 02392 583 836</w:t>
                            </w:r>
                          </w:p>
                          <w:p w14:paraId="5B05A549" w14:textId="77777777" w:rsidR="00EF42AA" w:rsidRPr="00111BC7" w:rsidRDefault="001A3A63" w:rsidP="00EF42AA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Email grants</w:t>
                            </w:r>
                            <w:r w:rsidR="00EF42AA"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@gva.org.uk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C8C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-21.75pt;width:226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" filled="f" stroked="f" strokeweight=".5pt">
                <v:textbox>
                  <w:txbxContent>
                    <w:p w14:paraId="1E32AD64" w14:textId="0C5FB181" w:rsidR="00EF42AA" w:rsidRPr="00111BC7" w:rsidRDefault="00CA5063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Gosport Community Fund</w:t>
                      </w:r>
                    </w:p>
                    <w:p w14:paraId="1932A2E2" w14:textId="77777777" w:rsidR="00EF42AA" w:rsidRPr="00111BC7" w:rsidRDefault="00EF42AA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Gosport Voluntary Action</w:t>
                      </w:r>
                    </w:p>
                    <w:p w14:paraId="469F6B81" w14:textId="77777777" w:rsidR="00EF42AA" w:rsidRPr="00111BC7" w:rsidRDefault="00EF42AA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Martin Snape House, 96 Pavilion Way</w:t>
                      </w:r>
                    </w:p>
                    <w:p w14:paraId="6CEBFE90" w14:textId="77777777" w:rsidR="00EF42AA" w:rsidRPr="00111BC7" w:rsidRDefault="00EF42AA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Gosport PO12 1FG</w:t>
                      </w:r>
                    </w:p>
                    <w:p w14:paraId="3491DE30" w14:textId="77777777" w:rsidR="00EF42AA" w:rsidRPr="00111BC7" w:rsidRDefault="00EF42AA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Phone 02392 583 836</w:t>
                      </w:r>
                    </w:p>
                    <w:p w14:paraId="5B05A549" w14:textId="77777777" w:rsidR="00EF42AA" w:rsidRPr="00111BC7" w:rsidRDefault="001A3A63" w:rsidP="00EF42AA">
                      <w:pPr>
                        <w:pStyle w:val="NoSpacing"/>
                        <w:jc w:val="right"/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Email grants</w:t>
                      </w:r>
                      <w:r w:rsidR="00EF42AA" w:rsidRPr="00111BC7">
                        <w:rPr>
                          <w:rFonts w:ascii="Arial" w:hAnsi="Arial" w:cs="Arial"/>
                          <w:color w:val="7030A0"/>
                        </w:rPr>
                        <w:t>@gva.org.uk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030A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602001" wp14:editId="49B8BB7A">
                <wp:simplePos x="0" y="0"/>
                <wp:positionH relativeFrom="column">
                  <wp:posOffset>28575</wp:posOffset>
                </wp:positionH>
                <wp:positionV relativeFrom="paragraph">
                  <wp:posOffset>-333375</wp:posOffset>
                </wp:positionV>
                <wp:extent cx="2733675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4FA1D" w14:textId="77777777" w:rsidR="00EF42AA" w:rsidRDefault="00EF42AA" w:rsidP="00EF42AA">
                            <w:r>
                              <w:rPr>
                                <w:rFonts w:ascii="Arial" w:hAnsi="Arial" w:cs="Arial"/>
                                <w:noProof/>
                                <w:color w:val="7030A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189BDF27" wp14:editId="2ECCABA4">
                                  <wp:extent cx="2641155" cy="971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osport Lottery logo fin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467" cy="974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602001" id="Text Box 3" o:spid="_x0000_s1027" type="#_x0000_t202" style="position:absolute;left:0;text-align:left;margin-left:2.25pt;margin-top:-26.25pt;width:215.2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" filled="f" stroked="f" strokeweight=".5pt">
                <v:textbox>
                  <w:txbxContent>
                    <w:p w14:paraId="3C24FA1D" w14:textId="77777777" w:rsidR="00EF42AA" w:rsidRDefault="00EF42AA" w:rsidP="00EF42AA">
                      <w:r>
                        <w:rPr>
                          <w:rFonts w:ascii="Arial" w:hAnsi="Arial" w:cs="Arial"/>
                          <w:noProof/>
                          <w:color w:val="7030A0"/>
                          <w:sz w:val="36"/>
                          <w:lang w:eastAsia="en-GB"/>
                        </w:rPr>
                        <w:drawing>
                          <wp:inline distT="0" distB="0" distL="0" distR="0" wp14:anchorId="189BDF27" wp14:editId="2ECCABA4">
                            <wp:extent cx="2641155" cy="971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osport Lottery logo fina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467" cy="974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A85093" w14:textId="77777777" w:rsidR="00EF42AA" w:rsidRDefault="00EF42AA" w:rsidP="00111BC7">
      <w:pPr>
        <w:jc w:val="center"/>
        <w:rPr>
          <w:rFonts w:ascii="Arial" w:hAnsi="Arial" w:cs="Arial"/>
          <w:color w:val="7030A0"/>
          <w:sz w:val="32"/>
        </w:rPr>
      </w:pPr>
    </w:p>
    <w:p w14:paraId="7927F44F" w14:textId="77777777" w:rsidR="00420C00" w:rsidRDefault="00420C00" w:rsidP="00111BC7">
      <w:pPr>
        <w:jc w:val="center"/>
        <w:rPr>
          <w:rFonts w:ascii="Arial" w:hAnsi="Arial" w:cs="Arial"/>
          <w:color w:val="7030A0"/>
          <w:sz w:val="32"/>
        </w:rPr>
      </w:pPr>
    </w:p>
    <w:p w14:paraId="0CD483E5" w14:textId="353D346C" w:rsidR="00B50A5B" w:rsidRDefault="00111BC7" w:rsidP="00B50A5B">
      <w:pPr>
        <w:jc w:val="center"/>
        <w:rPr>
          <w:rFonts w:ascii="Arial" w:hAnsi="Arial" w:cs="Arial"/>
          <w:color w:val="7030A0"/>
          <w:sz w:val="32"/>
        </w:rPr>
      </w:pPr>
      <w:r>
        <w:rPr>
          <w:rFonts w:ascii="Arial" w:hAnsi="Arial" w:cs="Arial"/>
          <w:color w:val="7030A0"/>
          <w:sz w:val="32"/>
        </w:rPr>
        <w:t>Fund</w:t>
      </w:r>
      <w:r w:rsidR="00CB7451">
        <w:rPr>
          <w:rFonts w:ascii="Arial" w:hAnsi="Arial" w:cs="Arial"/>
          <w:color w:val="7030A0"/>
          <w:sz w:val="32"/>
        </w:rPr>
        <w:t xml:space="preserve"> </w:t>
      </w:r>
      <w:r w:rsidR="00B50A5B">
        <w:rPr>
          <w:rFonts w:ascii="Arial" w:hAnsi="Arial" w:cs="Arial"/>
          <w:color w:val="7030A0"/>
          <w:sz w:val="32"/>
        </w:rPr>
        <w:t>End of Project Report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B50A5B" w:rsidRPr="00CC626B" w14:paraId="30C91C56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4FD4B225" w14:textId="77777777" w:rsidR="00B50A5B" w:rsidRPr="00CC626B" w:rsidRDefault="00B50A5B" w:rsidP="00C951A3">
            <w:pPr>
              <w:rPr>
                <w:rFonts w:ascii="Arial" w:hAnsi="Arial" w:cs="Arial"/>
              </w:rPr>
            </w:pPr>
            <w:r w:rsidRPr="00CC626B">
              <w:rPr>
                <w:rFonts w:ascii="Arial" w:hAnsi="Arial" w:cs="Arial"/>
              </w:rPr>
              <w:t>Name of organisation</w:t>
            </w:r>
          </w:p>
        </w:tc>
        <w:tc>
          <w:tcPr>
            <w:tcW w:w="6662" w:type="dxa"/>
          </w:tcPr>
          <w:p w14:paraId="2DC319FF" w14:textId="77777777" w:rsidR="00B50A5B" w:rsidRPr="00CC626B" w:rsidRDefault="00B50A5B" w:rsidP="00C951A3">
            <w:pPr>
              <w:rPr>
                <w:rFonts w:ascii="Arial" w:hAnsi="Arial" w:cs="Arial"/>
              </w:rPr>
            </w:pPr>
          </w:p>
        </w:tc>
      </w:tr>
      <w:tr w:rsidR="00B50A5B" w:rsidRPr="00CC626B" w14:paraId="78920E3E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2E50DAC5" w14:textId="77777777" w:rsidR="00B50A5B" w:rsidRPr="00CC626B" w:rsidRDefault="00B50A5B" w:rsidP="00C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</w:t>
            </w:r>
          </w:p>
        </w:tc>
        <w:tc>
          <w:tcPr>
            <w:tcW w:w="6662" w:type="dxa"/>
          </w:tcPr>
          <w:p w14:paraId="6EE59500" w14:textId="77777777" w:rsidR="00B50A5B" w:rsidRPr="00CC626B" w:rsidRDefault="00B50A5B" w:rsidP="00C951A3">
            <w:pPr>
              <w:rPr>
                <w:rFonts w:ascii="Arial" w:hAnsi="Arial" w:cs="Arial"/>
              </w:rPr>
            </w:pPr>
          </w:p>
        </w:tc>
      </w:tr>
      <w:tr w:rsidR="00B50A5B" w:rsidRPr="00CC626B" w14:paraId="42F8F1F8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16395A6F" w14:textId="77777777" w:rsidR="00B50A5B" w:rsidRDefault="00B50A5B" w:rsidP="00C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662" w:type="dxa"/>
          </w:tcPr>
          <w:p w14:paraId="314F1C2F" w14:textId="77777777" w:rsidR="00B50A5B" w:rsidRPr="00CC626B" w:rsidRDefault="00B50A5B" w:rsidP="00C951A3">
            <w:pPr>
              <w:rPr>
                <w:rFonts w:ascii="Arial" w:hAnsi="Arial" w:cs="Arial"/>
              </w:rPr>
            </w:pPr>
          </w:p>
        </w:tc>
      </w:tr>
      <w:tr w:rsidR="00B50A5B" w:rsidRPr="00CC626B" w14:paraId="5101FC6D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63678817" w14:textId="77777777" w:rsidR="00B50A5B" w:rsidRDefault="00B50A5B" w:rsidP="00C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662" w:type="dxa"/>
          </w:tcPr>
          <w:p w14:paraId="15DCC1C2" w14:textId="77777777" w:rsidR="00B50A5B" w:rsidRPr="00CC626B" w:rsidRDefault="00B50A5B" w:rsidP="00C951A3">
            <w:pPr>
              <w:rPr>
                <w:rFonts w:ascii="Arial" w:hAnsi="Arial" w:cs="Arial"/>
              </w:rPr>
            </w:pPr>
          </w:p>
        </w:tc>
      </w:tr>
      <w:tr w:rsidR="009F5213" w:rsidRPr="00CC626B" w14:paraId="6DBBA696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0B4CCD5D" w14:textId="77777777" w:rsidR="009F5213" w:rsidRDefault="009F5213" w:rsidP="0051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="00511776">
              <w:rPr>
                <w:rFonts w:ascii="Arial" w:hAnsi="Arial" w:cs="Arial"/>
              </w:rPr>
              <w:t>start and end dates</w:t>
            </w:r>
          </w:p>
        </w:tc>
        <w:tc>
          <w:tcPr>
            <w:tcW w:w="6662" w:type="dxa"/>
          </w:tcPr>
          <w:p w14:paraId="1C6F1D16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  <w:tr w:rsidR="009F5213" w:rsidRPr="00CC626B" w14:paraId="46329775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52F2C147" w14:textId="77777777" w:rsidR="009F5213" w:rsidRDefault="009F5213" w:rsidP="00C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funding provided</w:t>
            </w:r>
          </w:p>
        </w:tc>
        <w:tc>
          <w:tcPr>
            <w:tcW w:w="6662" w:type="dxa"/>
          </w:tcPr>
          <w:p w14:paraId="45ED9324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  <w:tr w:rsidR="009F5213" w:rsidRPr="00CC626B" w14:paraId="0EF29A0F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1DE93301" w14:textId="77777777" w:rsidR="009F5213" w:rsidRDefault="009F5213" w:rsidP="00C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funding spent</w:t>
            </w:r>
          </w:p>
        </w:tc>
        <w:tc>
          <w:tcPr>
            <w:tcW w:w="6662" w:type="dxa"/>
          </w:tcPr>
          <w:p w14:paraId="16567C7E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  <w:tr w:rsidR="009F5213" w:rsidRPr="00CC626B" w14:paraId="5A064E62" w14:textId="77777777" w:rsidTr="009F5213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0C0CF257" w14:textId="77777777" w:rsidR="009F5213" w:rsidRDefault="009F5213" w:rsidP="00C95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any variance in spending</w:t>
            </w:r>
          </w:p>
        </w:tc>
        <w:tc>
          <w:tcPr>
            <w:tcW w:w="6662" w:type="dxa"/>
          </w:tcPr>
          <w:p w14:paraId="67B9B29E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</w:tbl>
    <w:p w14:paraId="3EF9F086" w14:textId="77777777" w:rsidR="00B50A5B" w:rsidRDefault="00B50A5B" w:rsidP="00BD703F">
      <w:pPr>
        <w:rPr>
          <w:rFonts w:ascii="Arial" w:hAnsi="Arial" w:cs="Arial"/>
          <w:b/>
          <w:sz w:val="18"/>
        </w:rPr>
      </w:pPr>
    </w:p>
    <w:tbl>
      <w:tblPr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50A5B" w:rsidRPr="00B53A19" w14:paraId="2DB94F0A" w14:textId="77777777" w:rsidTr="00511776">
        <w:trPr>
          <w:trHeight w:val="733"/>
        </w:trPr>
        <w:tc>
          <w:tcPr>
            <w:tcW w:w="4106" w:type="dxa"/>
            <w:shd w:val="clear" w:color="auto" w:fill="D9E2F3" w:themeFill="accent5" w:themeFillTint="33"/>
          </w:tcPr>
          <w:p w14:paraId="158D263D" w14:textId="458F2D94" w:rsidR="00B50A5B" w:rsidRPr="00B53A19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activities have been undertaken and what </w:t>
            </w:r>
            <w:r w:rsidR="00CA5063">
              <w:rPr>
                <w:rFonts w:ascii="Arial" w:eastAsia="Times New Roman" w:hAnsi="Arial" w:cs="Arial"/>
                <w:lang w:eastAsia="en-GB"/>
              </w:rPr>
              <w:t>difference did the project make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6300B8AA" w14:textId="77777777" w:rsidR="00B50A5B" w:rsidRPr="00B53A19" w:rsidRDefault="00B50A5B" w:rsidP="00C951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50A5B" w:rsidRPr="00B53A19" w14:paraId="17F5CD80" w14:textId="77777777" w:rsidTr="00511776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391A0115" w14:textId="5A7213E0" w:rsidR="00B50A5B" w:rsidRPr="00B53A19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How did the project improve the local community and meet at least one of the three </w:t>
            </w:r>
            <w:r w:rsidR="00CA5063">
              <w:rPr>
                <w:rFonts w:ascii="Arial" w:eastAsia="Times New Roman" w:hAnsi="Arial" w:cs="Arial"/>
                <w:lang w:eastAsia="en-GB"/>
              </w:rPr>
              <w:t xml:space="preserve">funding </w:t>
            </w:r>
            <w:r>
              <w:rPr>
                <w:rFonts w:ascii="Arial" w:eastAsia="Times New Roman" w:hAnsi="Arial" w:cs="Arial"/>
                <w:lang w:eastAsia="en-GB"/>
              </w:rPr>
              <w:t>priorities?</w:t>
            </w:r>
          </w:p>
        </w:tc>
        <w:tc>
          <w:tcPr>
            <w:tcW w:w="5670" w:type="dxa"/>
            <w:shd w:val="clear" w:color="auto" w:fill="auto"/>
          </w:tcPr>
          <w:p w14:paraId="35A8634A" w14:textId="77777777" w:rsidR="00B50A5B" w:rsidRPr="00B53A19" w:rsidRDefault="00B50A5B" w:rsidP="00C951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5213" w:rsidRPr="00B53A19" w14:paraId="1228A340" w14:textId="77777777" w:rsidTr="00511776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4BD96324" w14:textId="37747BA4" w:rsidR="009F5213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How </w:t>
            </w:r>
            <w:r w:rsidR="00CA5063">
              <w:rPr>
                <w:rFonts w:ascii="Arial" w:eastAsia="Times New Roman" w:hAnsi="Arial" w:cs="Arial"/>
                <w:lang w:eastAsia="en-GB"/>
              </w:rPr>
              <w:t>have</w:t>
            </w:r>
            <w:r w:rsidR="00571D6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A5063">
              <w:rPr>
                <w:rFonts w:ascii="Arial" w:eastAsia="Times New Roman" w:hAnsi="Arial" w:cs="Arial"/>
                <w:lang w:eastAsia="en-GB"/>
              </w:rPr>
              <w:t>the community/service users been involved in 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project?</w:t>
            </w:r>
          </w:p>
        </w:tc>
        <w:tc>
          <w:tcPr>
            <w:tcW w:w="5670" w:type="dxa"/>
            <w:shd w:val="clear" w:color="auto" w:fill="auto"/>
          </w:tcPr>
          <w:p w14:paraId="6DBD4C65" w14:textId="77777777" w:rsidR="009F5213" w:rsidRPr="00B53A19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5213" w:rsidRPr="00B53A19" w14:paraId="34681709" w14:textId="77777777" w:rsidTr="00511776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3C0B78BC" w14:textId="77777777" w:rsidR="009F5213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How have you measured the success of your project? Please include statistics and case studies where appropriate. </w:t>
            </w:r>
          </w:p>
        </w:tc>
        <w:tc>
          <w:tcPr>
            <w:tcW w:w="5670" w:type="dxa"/>
            <w:shd w:val="clear" w:color="auto" w:fill="auto"/>
          </w:tcPr>
          <w:p w14:paraId="1F239DC3" w14:textId="77777777" w:rsidR="009F5213" w:rsidRPr="00B53A19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5213" w:rsidRPr="00B53A19" w14:paraId="5DC4496D" w14:textId="77777777" w:rsidTr="00511776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18487BE7" w14:textId="77777777" w:rsidR="009F5213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Please provide details of any ongoing costs associated with your project and they will be sustained long-term?</w:t>
            </w:r>
          </w:p>
        </w:tc>
        <w:tc>
          <w:tcPr>
            <w:tcW w:w="5670" w:type="dxa"/>
            <w:shd w:val="clear" w:color="auto" w:fill="auto"/>
          </w:tcPr>
          <w:p w14:paraId="2FC61945" w14:textId="77777777" w:rsidR="009F5213" w:rsidRPr="00B53A19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5213" w:rsidRPr="00B53A19" w14:paraId="1ADA92AA" w14:textId="77777777" w:rsidTr="00511776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4E41C0E0" w14:textId="77777777" w:rsidR="009F5213" w:rsidRDefault="00511776" w:rsidP="0051177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Please provide any further </w:t>
            </w:r>
            <w:r w:rsidR="00B52553">
              <w:rPr>
                <w:rFonts w:ascii="Arial" w:eastAsia="Times New Roman" w:hAnsi="Arial" w:cs="Arial"/>
                <w:lang w:eastAsia="en-GB"/>
              </w:rPr>
              <w:t xml:space="preserve">relevant </w:t>
            </w:r>
            <w:r>
              <w:rPr>
                <w:rFonts w:ascii="Arial" w:eastAsia="Times New Roman" w:hAnsi="Arial" w:cs="Arial"/>
                <w:lang w:eastAsia="en-GB"/>
              </w:rPr>
              <w:t>i</w:t>
            </w:r>
            <w:r w:rsidR="009F5213">
              <w:rPr>
                <w:rFonts w:ascii="Arial" w:eastAsia="Times New Roman" w:hAnsi="Arial" w:cs="Arial"/>
                <w:lang w:eastAsia="en-GB"/>
              </w:rPr>
              <w:t>nformation.</w:t>
            </w:r>
          </w:p>
        </w:tc>
        <w:tc>
          <w:tcPr>
            <w:tcW w:w="5670" w:type="dxa"/>
            <w:shd w:val="clear" w:color="auto" w:fill="auto"/>
          </w:tcPr>
          <w:p w14:paraId="4B9128E4" w14:textId="77777777" w:rsidR="009F5213" w:rsidRPr="00B53A19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5213" w:rsidRPr="00B53A19" w14:paraId="1721A32A" w14:textId="77777777" w:rsidTr="00511776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4E394372" w14:textId="77777777" w:rsidR="009F5213" w:rsidRDefault="009F5213" w:rsidP="00C951A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 give permission for us to share your end of project report and photos via our website and social media?</w:t>
            </w:r>
          </w:p>
        </w:tc>
        <w:tc>
          <w:tcPr>
            <w:tcW w:w="5670" w:type="dxa"/>
            <w:shd w:val="clear" w:color="auto" w:fill="auto"/>
          </w:tcPr>
          <w:p w14:paraId="05DD5564" w14:textId="77777777" w:rsidR="009F5213" w:rsidRPr="00B53A19" w:rsidRDefault="00003AA7" w:rsidP="009F5213">
            <w:pPr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44588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1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F5213">
              <w:rPr>
                <w:rFonts w:ascii="Arial" w:hAnsi="Arial" w:cs="Arial"/>
              </w:rPr>
              <w:t xml:space="preserve">    Yes      </w:t>
            </w:r>
            <w:sdt>
              <w:sdtPr>
                <w:rPr>
                  <w:rFonts w:ascii="Arial" w:hAnsi="Arial" w:cs="Arial"/>
                  <w:sz w:val="28"/>
                </w:rPr>
                <w:id w:val="12281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1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F5213">
              <w:rPr>
                <w:rFonts w:ascii="Arial" w:hAnsi="Arial" w:cs="Arial"/>
              </w:rPr>
              <w:t xml:space="preserve">  No</w:t>
            </w:r>
          </w:p>
        </w:tc>
      </w:tr>
    </w:tbl>
    <w:p w14:paraId="007D40D4" w14:textId="77777777" w:rsidR="00B50A5B" w:rsidRDefault="00B50A5B" w:rsidP="00BD703F">
      <w:pPr>
        <w:rPr>
          <w:rFonts w:ascii="Arial" w:hAnsi="Arial" w:cs="Arial"/>
          <w:b/>
          <w:sz w:val="18"/>
        </w:rPr>
      </w:pPr>
    </w:p>
    <w:p w14:paraId="602CABD4" w14:textId="77777777" w:rsidR="009F5213" w:rsidRPr="009F5213" w:rsidRDefault="009F5213" w:rsidP="00BD703F">
      <w:pPr>
        <w:rPr>
          <w:rFonts w:ascii="Arial" w:hAnsi="Arial" w:cs="Arial"/>
        </w:rPr>
      </w:pPr>
      <w:r w:rsidRPr="009F5213">
        <w:rPr>
          <w:rFonts w:ascii="Arial" w:hAnsi="Arial" w:cs="Arial"/>
        </w:rPr>
        <w:t xml:space="preserve">Please email your completed report, together with </w:t>
      </w:r>
      <w:r>
        <w:rPr>
          <w:rFonts w:ascii="Arial" w:hAnsi="Arial" w:cs="Arial"/>
        </w:rPr>
        <w:t xml:space="preserve">up to 4 good quality photos, to </w:t>
      </w:r>
      <w:hyperlink r:id="rId9" w:history="1">
        <w:r w:rsidR="001A3A63">
          <w:rPr>
            <w:rStyle w:val="Hyperlink"/>
            <w:rFonts w:ascii="Arial" w:hAnsi="Arial" w:cs="Arial"/>
          </w:rPr>
          <w:t>grants</w:t>
        </w:r>
        <w:r w:rsidRPr="00A614DD">
          <w:rPr>
            <w:rStyle w:val="Hyperlink"/>
            <w:rFonts w:ascii="Arial" w:hAnsi="Arial" w:cs="Arial"/>
          </w:rPr>
          <w:t>@gva.org.uk</w:t>
        </w:r>
      </w:hyperlink>
      <w:r>
        <w:rPr>
          <w:rFonts w:ascii="Arial" w:hAnsi="Arial" w:cs="Arial"/>
        </w:rPr>
        <w:t xml:space="preserve"> or post to Community Engagement Team, Gosport Voluntary Action, Martin Snape House, 96 Pavilion Way, Gosport PO12 1FG</w:t>
      </w:r>
      <w:r w:rsidR="00511776">
        <w:rPr>
          <w:rFonts w:ascii="Arial" w:hAnsi="Arial" w:cs="Arial"/>
        </w:rPr>
        <w:t>. This must be submitted within 30 days from the end of your project.</w:t>
      </w:r>
    </w:p>
    <w:sectPr w:rsidR="009F5213" w:rsidRPr="009F5213" w:rsidSect="00420C00"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EEA2" w14:textId="77777777" w:rsidR="00896595" w:rsidRDefault="00896595" w:rsidP="00111BC7">
      <w:pPr>
        <w:spacing w:after="0" w:line="240" w:lineRule="auto"/>
      </w:pPr>
      <w:r>
        <w:separator/>
      </w:r>
    </w:p>
  </w:endnote>
  <w:endnote w:type="continuationSeparator" w:id="0">
    <w:p w14:paraId="4A666F60" w14:textId="77777777" w:rsidR="00896595" w:rsidRDefault="00896595" w:rsidP="0011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46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8310EA" w14:textId="77777777" w:rsidR="00EF42AA" w:rsidRDefault="00EF42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77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2CCDE2" w14:textId="77777777" w:rsidR="00EF42AA" w:rsidRDefault="00EF4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6659" w14:textId="77777777" w:rsidR="00420C00" w:rsidRDefault="00420C00" w:rsidP="00EF42AA">
    <w:pPr>
      <w:pStyle w:val="Footer"/>
      <w:jc w:val="center"/>
      <w:rPr>
        <w:rFonts w:ascii="Futura Lt BT" w:hAnsi="Futura Lt BT"/>
        <w:sz w:val="16"/>
      </w:rPr>
    </w:pPr>
  </w:p>
  <w:p w14:paraId="42DF673B" w14:textId="77777777" w:rsidR="00EF42AA" w:rsidRDefault="00EF42AA" w:rsidP="00EF42AA">
    <w:pPr>
      <w:pStyle w:val="Footer"/>
      <w:jc w:val="center"/>
      <w:rPr>
        <w:rFonts w:ascii="Futura Lt BT" w:hAnsi="Futura Lt BT"/>
        <w:sz w:val="16"/>
      </w:rPr>
    </w:pPr>
    <w:r w:rsidRPr="00ED32D4">
      <w:rPr>
        <w:rFonts w:ascii="Futura Lt BT" w:hAnsi="Futura Lt BT"/>
        <w:sz w:val="16"/>
      </w:rPr>
      <w:t>Gosport Voluntary Action is a company limited by guarantee, Registered in England &amp; Wales Number 4191320</w:t>
    </w:r>
    <w:r>
      <w:rPr>
        <w:rFonts w:ascii="Futura Lt BT" w:hAnsi="Futura Lt BT"/>
        <w:sz w:val="16"/>
      </w:rPr>
      <w:t xml:space="preserve">. </w:t>
    </w:r>
    <w:r w:rsidRPr="00ED32D4">
      <w:rPr>
        <w:rFonts w:ascii="Futura Lt BT" w:hAnsi="Futura Lt BT"/>
        <w:sz w:val="16"/>
      </w:rPr>
      <w:t>Re</w:t>
    </w:r>
    <w:r>
      <w:rPr>
        <w:rFonts w:ascii="Futura Lt BT" w:hAnsi="Futura Lt BT"/>
        <w:sz w:val="16"/>
      </w:rPr>
      <w:t xml:space="preserve">gistered Charity Number 1087177. </w:t>
    </w:r>
  </w:p>
  <w:p w14:paraId="0F8828DD" w14:textId="77777777" w:rsidR="00420C00" w:rsidRPr="00DE0311" w:rsidRDefault="00420C00" w:rsidP="00EF42AA">
    <w:pPr>
      <w:pStyle w:val="Footer"/>
      <w:jc w:val="center"/>
      <w:rPr>
        <w:rFonts w:ascii="Futura Lt BT" w:hAnsi="Futura Lt BT"/>
        <w:sz w:val="16"/>
      </w:rPr>
    </w:pPr>
  </w:p>
  <w:p w14:paraId="7594655F" w14:textId="77777777" w:rsidR="00EF42AA" w:rsidRDefault="00EF42AA" w:rsidP="00EF42A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723C3B6" wp14:editId="2217DBFC">
          <wp:extent cx="570835" cy="3886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sport Community Fund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98" cy="406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 wp14:anchorId="085F153D" wp14:editId="42BE6B99">
          <wp:extent cx="1196975" cy="390318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sport-Borough-Council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1"/>
                  <a:stretch/>
                </pic:blipFill>
                <pic:spPr bwMode="auto">
                  <a:xfrm>
                    <a:off x="0" y="0"/>
                    <a:ext cx="1265136" cy="412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C32B" w14:textId="77777777" w:rsidR="00896595" w:rsidRDefault="00896595" w:rsidP="00111BC7">
      <w:pPr>
        <w:spacing w:after="0" w:line="240" w:lineRule="auto"/>
      </w:pPr>
      <w:r>
        <w:separator/>
      </w:r>
    </w:p>
  </w:footnote>
  <w:footnote w:type="continuationSeparator" w:id="0">
    <w:p w14:paraId="60B7E1D6" w14:textId="77777777" w:rsidR="00896595" w:rsidRDefault="00896595" w:rsidP="0011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2A3"/>
    <w:multiLevelType w:val="hybridMultilevel"/>
    <w:tmpl w:val="C63EF514"/>
    <w:lvl w:ilvl="0" w:tplc="BAA6E286">
      <w:start w:val="19"/>
      <w:numFmt w:val="bullet"/>
      <w:lvlText w:val=""/>
      <w:lvlJc w:val="left"/>
      <w:pPr>
        <w:ind w:left="360" w:hanging="360"/>
      </w:pPr>
      <w:rPr>
        <w:rFonts w:ascii="Wingdings 2" w:eastAsiaTheme="minorHAnsi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171C"/>
    <w:multiLevelType w:val="hybridMultilevel"/>
    <w:tmpl w:val="757C7016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D7617"/>
    <w:multiLevelType w:val="hybridMultilevel"/>
    <w:tmpl w:val="346A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932"/>
    <w:multiLevelType w:val="hybridMultilevel"/>
    <w:tmpl w:val="50DC7314"/>
    <w:lvl w:ilvl="0" w:tplc="3670AFFC">
      <w:start w:val="19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F375A"/>
    <w:multiLevelType w:val="hybridMultilevel"/>
    <w:tmpl w:val="668806B2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03FE7"/>
    <w:multiLevelType w:val="hybridMultilevel"/>
    <w:tmpl w:val="AAA6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8C8"/>
    <w:multiLevelType w:val="hybridMultilevel"/>
    <w:tmpl w:val="288E4EF8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86226"/>
    <w:multiLevelType w:val="hybridMultilevel"/>
    <w:tmpl w:val="354E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F56F4"/>
    <w:multiLevelType w:val="hybridMultilevel"/>
    <w:tmpl w:val="EFBC8138"/>
    <w:lvl w:ilvl="0" w:tplc="3670AFFC">
      <w:start w:val="19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43C12"/>
    <w:multiLevelType w:val="hybridMultilevel"/>
    <w:tmpl w:val="0C987968"/>
    <w:lvl w:ilvl="0" w:tplc="FC7E327E">
      <w:start w:val="19"/>
      <w:numFmt w:val="bullet"/>
      <w:lvlText w:val="ü"/>
      <w:lvlJc w:val="left"/>
      <w:pPr>
        <w:ind w:left="360" w:hanging="360"/>
      </w:pPr>
      <w:rPr>
        <w:rFonts w:ascii="Wingdings" w:eastAsiaTheme="minorHAnsi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0C4033"/>
    <w:multiLevelType w:val="hybridMultilevel"/>
    <w:tmpl w:val="DDD6F354"/>
    <w:lvl w:ilvl="0" w:tplc="A69054A8">
      <w:start w:val="19"/>
      <w:numFmt w:val="bullet"/>
      <w:lvlText w:val="ü"/>
      <w:lvlJc w:val="left"/>
      <w:pPr>
        <w:ind w:left="360" w:hanging="360"/>
      </w:pPr>
      <w:rPr>
        <w:rFonts w:ascii="Wingdings" w:eastAsiaTheme="minorHAnsi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A4F64"/>
    <w:multiLevelType w:val="hybridMultilevel"/>
    <w:tmpl w:val="0312025E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7"/>
    <w:rsid w:val="00003AA7"/>
    <w:rsid w:val="00006226"/>
    <w:rsid w:val="00037A27"/>
    <w:rsid w:val="0004038E"/>
    <w:rsid w:val="000B191F"/>
    <w:rsid w:val="00111BC7"/>
    <w:rsid w:val="00154AC7"/>
    <w:rsid w:val="00184152"/>
    <w:rsid w:val="00197C50"/>
    <w:rsid w:val="001A3A63"/>
    <w:rsid w:val="001B0721"/>
    <w:rsid w:val="001C618A"/>
    <w:rsid w:val="0027625B"/>
    <w:rsid w:val="00284D46"/>
    <w:rsid w:val="00285B54"/>
    <w:rsid w:val="00287150"/>
    <w:rsid w:val="00384116"/>
    <w:rsid w:val="00420C00"/>
    <w:rsid w:val="00445F34"/>
    <w:rsid w:val="00475324"/>
    <w:rsid w:val="00482363"/>
    <w:rsid w:val="00511776"/>
    <w:rsid w:val="00515592"/>
    <w:rsid w:val="00522BBD"/>
    <w:rsid w:val="0054728A"/>
    <w:rsid w:val="00551322"/>
    <w:rsid w:val="00566B0F"/>
    <w:rsid w:val="00571D65"/>
    <w:rsid w:val="005800C9"/>
    <w:rsid w:val="00636F80"/>
    <w:rsid w:val="00667893"/>
    <w:rsid w:val="0068470B"/>
    <w:rsid w:val="007208DB"/>
    <w:rsid w:val="00726427"/>
    <w:rsid w:val="007328F3"/>
    <w:rsid w:val="00736A9E"/>
    <w:rsid w:val="007B5779"/>
    <w:rsid w:val="0083382F"/>
    <w:rsid w:val="00856DAD"/>
    <w:rsid w:val="0089460A"/>
    <w:rsid w:val="00896595"/>
    <w:rsid w:val="008B1D09"/>
    <w:rsid w:val="009516D8"/>
    <w:rsid w:val="00954E6E"/>
    <w:rsid w:val="00974B27"/>
    <w:rsid w:val="009F5213"/>
    <w:rsid w:val="00A15311"/>
    <w:rsid w:val="00A30187"/>
    <w:rsid w:val="00A8088C"/>
    <w:rsid w:val="00AA36E2"/>
    <w:rsid w:val="00AE1A2B"/>
    <w:rsid w:val="00AF22E8"/>
    <w:rsid w:val="00B06220"/>
    <w:rsid w:val="00B16D19"/>
    <w:rsid w:val="00B50A5B"/>
    <w:rsid w:val="00B52553"/>
    <w:rsid w:val="00B76FC1"/>
    <w:rsid w:val="00BA2666"/>
    <w:rsid w:val="00BD009F"/>
    <w:rsid w:val="00BD1AF1"/>
    <w:rsid w:val="00BD703F"/>
    <w:rsid w:val="00CA5063"/>
    <w:rsid w:val="00CB00C1"/>
    <w:rsid w:val="00CB7451"/>
    <w:rsid w:val="00D73B05"/>
    <w:rsid w:val="00D833AB"/>
    <w:rsid w:val="00DF0497"/>
    <w:rsid w:val="00E2705C"/>
    <w:rsid w:val="00E75F35"/>
    <w:rsid w:val="00EA32F3"/>
    <w:rsid w:val="00EF42AA"/>
    <w:rsid w:val="00F764BD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D711C"/>
  <w15:docId w15:val="{F3C6C122-B5D7-497D-B6FE-EFE012C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C7"/>
    <w:pPr>
      <w:ind w:left="720"/>
      <w:contextualSpacing/>
    </w:pPr>
  </w:style>
  <w:style w:type="paragraph" w:styleId="NoSpacing">
    <w:name w:val="No Spacing"/>
    <w:uiPriority w:val="1"/>
    <w:qFormat/>
    <w:rsid w:val="00BD703F"/>
    <w:pPr>
      <w:spacing w:after="0" w:line="240" w:lineRule="auto"/>
    </w:pPr>
  </w:style>
  <w:style w:type="table" w:styleId="TableGrid">
    <w:name w:val="Table Grid"/>
    <w:basedOn w:val="TableNormal"/>
    <w:uiPriority w:val="39"/>
    <w:rsid w:val="00BD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C7"/>
  </w:style>
  <w:style w:type="paragraph" w:styleId="Footer">
    <w:name w:val="footer"/>
    <w:basedOn w:val="Normal"/>
    <w:link w:val="FooterChar"/>
    <w:uiPriority w:val="99"/>
    <w:unhideWhenUsed/>
    <w:rsid w:val="0011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C7"/>
  </w:style>
  <w:style w:type="paragraph" w:styleId="BalloonText">
    <w:name w:val="Balloon Text"/>
    <w:basedOn w:val="Normal"/>
    <w:link w:val="BalloonTextChar"/>
    <w:uiPriority w:val="99"/>
    <w:semiHidden/>
    <w:unhideWhenUsed/>
    <w:rsid w:val="0011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01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47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gv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 - Lisa Powell (Go-Volunteer Coordinator)</dc:creator>
  <cp:lastModifiedBy>GVA - Lisa Powell (Go-Volunteer Coordinator)</cp:lastModifiedBy>
  <cp:revision>2</cp:revision>
  <cp:lastPrinted>2019-02-25T13:25:00Z</cp:lastPrinted>
  <dcterms:created xsi:type="dcterms:W3CDTF">2019-06-21T08:37:00Z</dcterms:created>
  <dcterms:modified xsi:type="dcterms:W3CDTF">2019-06-21T08:37:00Z</dcterms:modified>
</cp:coreProperties>
</file>